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EE" w:rsidRPr="00096639" w:rsidRDefault="008E14EE" w:rsidP="008E14EE">
      <w:pPr>
        <w:widowControl/>
        <w:jc w:val="center"/>
        <w:rPr>
          <w:rFonts w:ascii="仿宋" w:eastAsia="仿宋" w:hAnsi="仿宋" w:cs="Times New Roman"/>
          <w:b/>
          <w:bCs/>
          <w:color w:val="333333"/>
          <w:kern w:val="0"/>
          <w:sz w:val="36"/>
          <w:szCs w:val="36"/>
        </w:rPr>
      </w:pPr>
      <w:r w:rsidRPr="00096639">
        <w:rPr>
          <w:rFonts w:ascii="仿宋" w:eastAsia="仿宋" w:hAnsi="仿宋" w:cs="Times New Roman"/>
          <w:b/>
          <w:bCs/>
          <w:color w:val="333333"/>
          <w:kern w:val="0"/>
          <w:sz w:val="36"/>
          <w:szCs w:val="36"/>
        </w:rPr>
        <w:t>201</w:t>
      </w:r>
      <w:r w:rsidR="00FC02FC">
        <w:rPr>
          <w:rFonts w:ascii="仿宋" w:eastAsia="仿宋" w:hAnsi="仿宋" w:cs="Times New Roman" w:hint="eastAsia"/>
          <w:b/>
          <w:bCs/>
          <w:color w:val="333333"/>
          <w:kern w:val="0"/>
          <w:sz w:val="36"/>
          <w:szCs w:val="36"/>
        </w:rPr>
        <w:t>5</w:t>
      </w:r>
      <w:r w:rsidRPr="00096639">
        <w:rPr>
          <w:rFonts w:ascii="仿宋" w:eastAsia="仿宋" w:hAnsi="仿宋" w:cs="Times New Roman"/>
          <w:b/>
          <w:bCs/>
          <w:color w:val="333333"/>
          <w:kern w:val="0"/>
          <w:sz w:val="36"/>
          <w:szCs w:val="36"/>
        </w:rPr>
        <w:t>年北京中医药大学</w:t>
      </w:r>
      <w:r w:rsidRPr="00096639">
        <w:rPr>
          <w:rFonts w:ascii="仿宋" w:eastAsia="仿宋" w:hAnsi="仿宋" w:cs="Times New Roman" w:hint="eastAsia"/>
          <w:b/>
          <w:bCs/>
          <w:color w:val="333333"/>
          <w:kern w:val="0"/>
          <w:sz w:val="36"/>
          <w:szCs w:val="36"/>
        </w:rPr>
        <w:t>“广播操”</w:t>
      </w:r>
      <w:r w:rsidRPr="00096639">
        <w:rPr>
          <w:rFonts w:ascii="仿宋" w:eastAsia="仿宋" w:hAnsi="仿宋" w:cs="Times New Roman"/>
          <w:b/>
          <w:bCs/>
          <w:color w:val="333333"/>
          <w:kern w:val="0"/>
          <w:sz w:val="36"/>
          <w:szCs w:val="36"/>
        </w:rPr>
        <w:t>表演服装统计表</w:t>
      </w:r>
    </w:p>
    <w:p w:rsidR="008E14EE" w:rsidRPr="00096639" w:rsidRDefault="008E14EE" w:rsidP="008B0D8E">
      <w:pPr>
        <w:widowControl/>
        <w:ind w:left="7027" w:hangingChars="2500" w:hanging="7027"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09663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各分工会：</w:t>
      </w:r>
      <w:r w:rsidRPr="0009663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                </w:t>
      </w:r>
      <w:r w:rsidRPr="0009663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服装颜色：</w:t>
      </w:r>
      <w:r w:rsidR="008B0D8E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红色80人，</w:t>
      </w:r>
      <w:bookmarkStart w:id="0" w:name="_GoBack"/>
      <w:bookmarkEnd w:id="0"/>
      <w:r w:rsidR="008B0D8E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白色40人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559"/>
        <w:gridCol w:w="1276"/>
        <w:gridCol w:w="851"/>
        <w:gridCol w:w="850"/>
        <w:gridCol w:w="901"/>
      </w:tblGrid>
      <w:tr w:rsidR="008E14EE" w:rsidRPr="00096639" w:rsidTr="00E340F4">
        <w:trPr>
          <w:trHeight w:val="721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男、</w:t>
            </w:r>
            <w:proofErr w:type="gramStart"/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女款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身高（cm）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体重（kg</w:t>
            </w:r>
            <w:r w:rsidRPr="00096639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胸围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腰围</w:t>
            </w:r>
          </w:p>
        </w:tc>
        <w:tc>
          <w:tcPr>
            <w:tcW w:w="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096639" w:rsidRDefault="008E14EE" w:rsidP="00E340F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96639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8E14EE" w:rsidRPr="00595618" w:rsidTr="00E340F4">
        <w:trPr>
          <w:trHeight w:val="6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14EE" w:rsidRPr="00595618" w:rsidTr="00E340F4">
        <w:trPr>
          <w:trHeight w:val="685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="00DE014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14EE" w:rsidRPr="00595618" w:rsidTr="00E340F4">
        <w:trPr>
          <w:trHeight w:val="61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ind w:firstLineChars="50" w:firstLine="120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14EE" w:rsidRPr="00595618" w:rsidTr="00E340F4">
        <w:trPr>
          <w:trHeight w:val="68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DE014D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4EE" w:rsidRPr="00720E1A" w:rsidRDefault="008E14EE" w:rsidP="00E340F4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E340F4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C50937"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8E14EE" w:rsidRPr="00595618" w:rsidTr="00C50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4EE" w:rsidRPr="00595618" w:rsidRDefault="008E14EE" w:rsidP="00E340F4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95618">
              <w:rPr>
                <w:rFonts w:cs="Times New Roman"/>
                <w:color w:val="333333"/>
                <w:kern w:val="0"/>
                <w:sz w:val="28"/>
                <w:szCs w:val="28"/>
              </w:rPr>
              <w:t> </w:t>
            </w:r>
            <w:r w:rsidRPr="00595618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C6020D" w:rsidRPr="00595618" w:rsidTr="00C509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20D" w:rsidRPr="00595618" w:rsidRDefault="00C6020D" w:rsidP="00E340F4">
            <w:pPr>
              <w:widowControl/>
              <w:jc w:val="left"/>
              <w:rPr>
                <w:rFonts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8E14EE" w:rsidRPr="00096639" w:rsidRDefault="008E14EE" w:rsidP="008E14EE">
      <w:pPr>
        <w:widowControl/>
        <w:jc w:val="left"/>
        <w:rPr>
          <w:rFonts w:ascii="仿宋" w:eastAsia="仿宋" w:hAnsi="仿宋" w:cs="宋体"/>
          <w:b/>
          <w:bCs/>
          <w:color w:val="333333"/>
          <w:kern w:val="0"/>
          <w:sz w:val="30"/>
          <w:szCs w:val="30"/>
        </w:rPr>
      </w:pPr>
      <w:r w:rsidRPr="00096639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注：1.量身尺寸为净身尺寸。</w:t>
      </w:r>
    </w:p>
    <w:p w:rsidR="008E14EE" w:rsidRPr="00096639" w:rsidRDefault="008E14EE" w:rsidP="008E14EE">
      <w:pPr>
        <w:widowControl/>
        <w:jc w:val="left"/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</w:pPr>
      <w:r w:rsidRPr="00096639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 xml:space="preserve">    2.请各分工会于4月8日前把统计表交工会办公室.</w:t>
      </w:r>
      <w:r w:rsidRPr="00096639">
        <w:rPr>
          <w:rFonts w:ascii="仿宋" w:eastAsia="仿宋" w:hAnsi="仿宋" w:cs="宋体"/>
          <w:b/>
          <w:bCs/>
          <w:color w:val="333333"/>
          <w:kern w:val="0"/>
          <w:sz w:val="24"/>
          <w:szCs w:val="24"/>
        </w:rPr>
        <w:t xml:space="preserve"> </w:t>
      </w:r>
    </w:p>
    <w:p w:rsidR="00F31A25" w:rsidRPr="008E14EE" w:rsidRDefault="00F31A25">
      <w:pPr>
        <w:rPr>
          <w:rFonts w:hint="eastAsia"/>
        </w:rPr>
      </w:pPr>
    </w:p>
    <w:sectPr w:rsidR="00F31A25" w:rsidRPr="008E14EE" w:rsidSect="00021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62"/>
    <w:rsid w:val="000E6C62"/>
    <w:rsid w:val="002E7A5C"/>
    <w:rsid w:val="005C331C"/>
    <w:rsid w:val="008B0D8E"/>
    <w:rsid w:val="008E14EE"/>
    <w:rsid w:val="00C50937"/>
    <w:rsid w:val="00C6020D"/>
    <w:rsid w:val="00DE014D"/>
    <w:rsid w:val="00F31A25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E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EE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张洪涛</dc:creator>
  <cp:lastModifiedBy>张洪涛</cp:lastModifiedBy>
  <cp:revision>10</cp:revision>
  <dcterms:created xsi:type="dcterms:W3CDTF">2015-03-31T02:05:00Z</dcterms:created>
  <dcterms:modified xsi:type="dcterms:W3CDTF">2015-03-31T02:39:00Z</dcterms:modified>
</cp:coreProperties>
</file>